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D5" w:rsidRPr="00D97545" w:rsidRDefault="00D14BD5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D97545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D97545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3D7647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17755" w:rsidRPr="00D97545" w:rsidRDefault="00E17755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D97545">
        <w:rPr>
          <w:rFonts w:ascii="Times New Roman" w:hAnsi="Times New Roman" w:cs="Times New Roman"/>
          <w:color w:val="000000"/>
          <w:sz w:val="26"/>
          <w:szCs w:val="26"/>
        </w:rPr>
        <w:t>– c</w:t>
      </w:r>
      <w:r w:rsidRPr="00D97545">
        <w:rPr>
          <w:rFonts w:ascii="Times New Roman" w:hAnsi="Times New Roman" w:cs="Times New Roman"/>
          <w:color w:val="000000"/>
          <w:sz w:val="26"/>
          <w:szCs w:val="26"/>
        </w:rPr>
        <w:t>itação prévia por contato pessoal</w:t>
      </w:r>
    </w:p>
    <w:p w:rsidR="003D7647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7647" w:rsidRPr="00D97545" w:rsidRDefault="003D7647" w:rsidP="003D7647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7647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color w:val="000000"/>
          <w:sz w:val="26"/>
          <w:szCs w:val="26"/>
        </w:rPr>
        <w:softHyphen/>
      </w:r>
      <w:r w:rsidRPr="00D97545">
        <w:rPr>
          <w:rFonts w:ascii="Times New Roman" w:hAnsi="Times New Roman" w:cs="Times New Roman"/>
          <w:color w:val="000000"/>
          <w:sz w:val="26"/>
          <w:szCs w:val="26"/>
        </w:rPr>
        <w:softHyphen/>
      </w:r>
      <w:r w:rsidRPr="00D97545">
        <w:rPr>
          <w:rFonts w:ascii="Times New Roman" w:hAnsi="Times New Roman" w:cs="Times New Roman"/>
          <w:color w:val="000000"/>
          <w:sz w:val="26"/>
          <w:szCs w:val="26"/>
        </w:rPr>
        <w:softHyphen/>
      </w:r>
    </w:p>
    <w:p w:rsidR="003D7647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D97545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3D7647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D97545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D97545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D97545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D97545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D97545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D97545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D97545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D97545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D9754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D97545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D9754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D97545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D97545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D97545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do art.º 185.º da </w:t>
      </w:r>
      <w:r w:rsidRPr="00D97545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D97545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D97545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Finalmente, serve, também </w:t>
      </w:r>
      <w:r w:rsidR="00A81ED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à</w:t>
      </w:r>
      <w:r w:rsidRPr="00D97545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distância de um clique, para a OSAE ou a CAAJ fiscalizarem a tramitação do processo com fins disciplinares.</w:t>
      </w:r>
      <w:r w:rsidRPr="00D97545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D14BD5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D97545">
        <w:rPr>
          <w:rFonts w:ascii="Times New Roman" w:hAnsi="Times New Roman" w:cs="Times New Roman"/>
          <w:sz w:val="26"/>
          <w:szCs w:val="26"/>
        </w:rPr>
        <w:t xml:space="preserve">Assim, conforme </w:t>
      </w:r>
      <w:proofErr w:type="gramStart"/>
      <w:r w:rsidRPr="00D97545">
        <w:rPr>
          <w:rFonts w:ascii="Times New Roman" w:hAnsi="Times New Roman" w:cs="Times New Roman"/>
          <w:sz w:val="26"/>
          <w:szCs w:val="26"/>
        </w:rPr>
        <w:t>documento(s</w:t>
      </w:r>
      <w:proofErr w:type="gramEnd"/>
      <w:r w:rsidRPr="00D97545">
        <w:rPr>
          <w:rFonts w:ascii="Times New Roman" w:hAnsi="Times New Roman" w:cs="Times New Roman"/>
          <w:sz w:val="26"/>
          <w:szCs w:val="26"/>
        </w:rPr>
        <w:t>) junto(s), frustrou(aram)-se a(s) citação(</w:t>
      </w:r>
      <w:proofErr w:type="spellStart"/>
      <w:r w:rsidRPr="00D97545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D97545">
        <w:rPr>
          <w:rFonts w:ascii="Times New Roman" w:hAnsi="Times New Roman" w:cs="Times New Roman"/>
          <w:sz w:val="26"/>
          <w:szCs w:val="26"/>
        </w:rPr>
        <w:t>) prévia(s) do(a)(s) executado(a)(s) F…, pela via postal, pelo que far-se-á(</w:t>
      </w:r>
      <w:proofErr w:type="spellStart"/>
      <w:r w:rsidRPr="00D97545">
        <w:rPr>
          <w:rFonts w:ascii="Times New Roman" w:hAnsi="Times New Roman" w:cs="Times New Roman"/>
          <w:sz w:val="26"/>
          <w:szCs w:val="26"/>
        </w:rPr>
        <w:t>ão</w:t>
      </w:r>
      <w:proofErr w:type="spellEnd"/>
      <w:r w:rsidRPr="00D97545">
        <w:rPr>
          <w:rFonts w:ascii="Times New Roman" w:hAnsi="Times New Roman" w:cs="Times New Roman"/>
          <w:sz w:val="26"/>
          <w:szCs w:val="26"/>
        </w:rPr>
        <w:t>) a(s) sua(s) citação(</w:t>
      </w:r>
      <w:proofErr w:type="spellStart"/>
      <w:r w:rsidRPr="00D97545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D97545">
        <w:rPr>
          <w:rFonts w:ascii="Times New Roman" w:hAnsi="Times New Roman" w:cs="Times New Roman"/>
          <w:sz w:val="26"/>
          <w:szCs w:val="26"/>
        </w:rPr>
        <w:t>) por contato pessoal, como determina o n.º 1 do art.º 231.º. do CPC.</w:t>
      </w:r>
    </w:p>
    <w:p w:rsidR="00B34F0B" w:rsidRPr="00D97545" w:rsidRDefault="00B34F0B" w:rsidP="003D7647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D7647" w:rsidRPr="00D97545" w:rsidRDefault="003D7647" w:rsidP="003D7647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931B07" w:rsidRPr="00D97545" w:rsidRDefault="00931B07" w:rsidP="003D7647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207A8B" w:rsidRPr="00D97545" w:rsidRDefault="00207A8B" w:rsidP="003D7647">
      <w:pPr>
        <w:pBdr>
          <w:bottom w:val="single" w:sz="12" w:space="1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D7647" w:rsidRPr="00D97545" w:rsidRDefault="003D7647" w:rsidP="003D764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D97545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AF5B68" w:rsidRPr="00D97545" w:rsidRDefault="002112F1" w:rsidP="003D7647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 </w:t>
      </w:r>
      <w:r w:rsidR="00AF5B68" w:rsidRPr="00D97545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="00AF5B68" w:rsidRPr="00D97545">
        <w:rPr>
          <w:rFonts w:ascii="Times New Roman" w:hAnsi="Times New Roman" w:cs="Times New Roman"/>
          <w:color w:val="000000"/>
          <w:sz w:val="26"/>
          <w:szCs w:val="26"/>
        </w:rPr>
        <w:t>Citação(</w:t>
      </w:r>
      <w:proofErr w:type="spellStart"/>
      <w:r w:rsidR="00AF5B68" w:rsidRPr="00D97545">
        <w:rPr>
          <w:rFonts w:ascii="Times New Roman" w:hAnsi="Times New Roman" w:cs="Times New Roman"/>
          <w:color w:val="000000"/>
          <w:sz w:val="26"/>
          <w:szCs w:val="26"/>
        </w:rPr>
        <w:t>ões</w:t>
      </w:r>
      <w:proofErr w:type="spellEnd"/>
      <w:proofErr w:type="gramEnd"/>
      <w:r w:rsidR="00AF5B68" w:rsidRPr="00D97545">
        <w:rPr>
          <w:rFonts w:ascii="Times New Roman" w:hAnsi="Times New Roman" w:cs="Times New Roman"/>
          <w:color w:val="000000"/>
          <w:sz w:val="26"/>
          <w:szCs w:val="26"/>
        </w:rPr>
        <w:t>) prévia(s) do(a)(s) executado(a)(s)</w:t>
      </w:r>
      <w:r w:rsidRPr="00D97545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50812" w:rsidRPr="00D97545" w:rsidRDefault="00AF5B68" w:rsidP="00734D87">
      <w:pPr>
        <w:spacing w:after="12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</w:t>
      </w:r>
      <w:r w:rsidR="00650812"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- </w:t>
      </w:r>
      <w:r w:rsidR="003D7647" w:rsidRPr="00D97545">
        <w:rPr>
          <w:rFonts w:ascii="Times New Roman" w:hAnsi="Times New Roman" w:cs="Times New Roman"/>
          <w:i/>
          <w:color w:val="000000"/>
          <w:sz w:val="26"/>
          <w:szCs w:val="26"/>
        </w:rPr>
        <w:t>Citação - us</w:t>
      </w:r>
      <w:r w:rsidR="00650812" w:rsidRPr="00D97545">
        <w:rPr>
          <w:rFonts w:ascii="Times New Roman" w:hAnsi="Times New Roman" w:cs="Times New Roman"/>
          <w:i/>
          <w:color w:val="000000"/>
          <w:sz w:val="26"/>
          <w:szCs w:val="26"/>
        </w:rPr>
        <w:t>ar o modelo do GPESE</w:t>
      </w:r>
    </w:p>
    <w:p w:rsidR="00650812" w:rsidRPr="00D97545" w:rsidRDefault="00650812" w:rsidP="00734D87">
      <w:pPr>
        <w:spacing w:after="12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- Certidão de citação em branco</w:t>
      </w:r>
    </w:p>
    <w:p w:rsidR="00650812" w:rsidRPr="00D97545" w:rsidRDefault="00650812" w:rsidP="00734D87">
      <w:pPr>
        <w:spacing w:after="12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</w:t>
      </w:r>
      <w:r w:rsidR="00491811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- Aviso de hora certa em branco </w:t>
      </w:r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ab/>
      </w:r>
    </w:p>
    <w:p w:rsidR="00DD3939" w:rsidRPr="00D97545" w:rsidRDefault="00DD3939" w:rsidP="003D7647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DD3939" w:rsidRPr="00D97545" w:rsidRDefault="00DD3939" w:rsidP="003D7647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3D7647" w:rsidRPr="00D97545" w:rsidRDefault="003D7647" w:rsidP="003D7647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D3939" w:rsidRPr="00D97545" w:rsidRDefault="00DD3939" w:rsidP="003D7647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color w:val="000000"/>
          <w:sz w:val="26"/>
          <w:szCs w:val="26"/>
        </w:rPr>
        <w:t>2 – Serviço externo</w:t>
      </w: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F5B68" w:rsidRPr="00D97545" w:rsidRDefault="00AF5B68" w:rsidP="003D7647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3D7647" w:rsidRPr="00D97545" w:rsidRDefault="003D7647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97545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91811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D97545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Citação em curso &gt; criar modelo:</w:t>
      </w:r>
      <w:r w:rsidRPr="00D97545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491811" w:rsidRDefault="00491811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  <w:r w:rsidRPr="00D97545">
        <w:rPr>
          <w:rFonts w:ascii="Times New Roman" w:hAnsi="Times New Roman" w:cs="Times New Roman"/>
          <w:i/>
          <w:sz w:val="26"/>
          <w:szCs w:val="26"/>
        </w:rPr>
        <w:t>IN</w:t>
      </w:r>
      <w:r w:rsidR="002112F1" w:rsidRPr="00D97545">
        <w:rPr>
          <w:rFonts w:ascii="Times New Roman" w:hAnsi="Times New Roman" w:cs="Times New Roman"/>
          <w:i/>
          <w:sz w:val="26"/>
          <w:szCs w:val="26"/>
        </w:rPr>
        <w:t xml:space="preserve">FORMAÇÃO AOS AUTOS – citação prévia </w:t>
      </w:r>
      <w:r w:rsidR="00931B07" w:rsidRPr="00D97545">
        <w:rPr>
          <w:rFonts w:ascii="Times New Roman" w:hAnsi="Times New Roman" w:cs="Times New Roman"/>
          <w:i/>
          <w:sz w:val="26"/>
          <w:szCs w:val="26"/>
        </w:rPr>
        <w:t>pessoal – d</w:t>
      </w:r>
      <w:r w:rsidRPr="00D97545">
        <w:rPr>
          <w:rFonts w:ascii="Times New Roman" w:hAnsi="Times New Roman" w:cs="Times New Roman"/>
          <w:i/>
          <w:sz w:val="26"/>
          <w:szCs w:val="26"/>
        </w:rPr>
        <w:t>epende do AE</w:t>
      </w:r>
    </w:p>
    <w:p w:rsidR="00AF5B68" w:rsidRPr="00D97545" w:rsidRDefault="00AF5B68" w:rsidP="003D7647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AF5B68" w:rsidRPr="00D97545" w:rsidTr="00AF5B6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B68" w:rsidRPr="00D97545" w:rsidRDefault="00AF5B68" w:rsidP="003D7647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D9754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AF5B68" w:rsidRPr="00D97545" w:rsidRDefault="00AF5B68" w:rsidP="003D76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AF5B68" w:rsidRPr="00D97545" w:rsidRDefault="00AF5B68" w:rsidP="003D764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7545">
              <w:rPr>
                <w:rFonts w:ascii="Times New Roman" w:hAnsi="Times New Roman" w:cs="Times New Roman"/>
                <w:i/>
                <w:sz w:val="26"/>
                <w:szCs w:val="26"/>
              </w:rPr>
              <w:t>Depende do AE</w:t>
            </w:r>
          </w:p>
          <w:p w:rsidR="00AF5B68" w:rsidRPr="00D97545" w:rsidRDefault="00AF5B68" w:rsidP="003D764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F5B68" w:rsidRPr="00D97545" w:rsidRDefault="00AF5B68" w:rsidP="003D764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75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proofErr w:type="gramStart"/>
            <w:r w:rsidRPr="00D97545">
              <w:rPr>
                <w:rFonts w:ascii="Times New Roman" w:hAnsi="Times New Roman" w:cs="Times New Roman"/>
                <w:i/>
                <w:sz w:val="26"/>
                <w:szCs w:val="26"/>
              </w:rPr>
              <w:t>citação(</w:t>
            </w:r>
            <w:proofErr w:type="spellStart"/>
            <w:r w:rsidRPr="00D97545">
              <w:rPr>
                <w:rFonts w:ascii="Times New Roman" w:hAnsi="Times New Roman" w:cs="Times New Roman"/>
                <w:i/>
                <w:sz w:val="26"/>
                <w:szCs w:val="26"/>
              </w:rPr>
              <w:t>ões</w:t>
            </w:r>
            <w:proofErr w:type="spellEnd"/>
            <w:proofErr w:type="gramEnd"/>
            <w:r w:rsidRPr="00D97545">
              <w:rPr>
                <w:rFonts w:ascii="Times New Roman" w:hAnsi="Times New Roman" w:cs="Times New Roman"/>
                <w:i/>
                <w:sz w:val="26"/>
                <w:szCs w:val="26"/>
              </w:rPr>
              <w:t>) prévia(s)</w:t>
            </w:r>
            <w:r w:rsidR="009E5573" w:rsidRPr="00D975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por contato pessoal </w:t>
            </w:r>
          </w:p>
          <w:p w:rsidR="00AF5B68" w:rsidRPr="00D97545" w:rsidRDefault="00AF5B68" w:rsidP="003D764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AF5B68" w:rsidRPr="00D97545" w:rsidRDefault="00AF5B68" w:rsidP="003D7647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7545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AF5B68" w:rsidRPr="00D97545" w:rsidRDefault="00AF5B68" w:rsidP="003D7647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5B68" w:rsidRPr="00D97545" w:rsidRDefault="00AF5B68" w:rsidP="003D7647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7545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AF5B68" w:rsidRPr="00D97545" w:rsidRDefault="00AF5B68" w:rsidP="003D7647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5B68" w:rsidRPr="00D97545" w:rsidRDefault="00AF5B68" w:rsidP="003D7647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97545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</w:t>
            </w:r>
            <w:r w:rsidR="00070D59">
              <w:rPr>
                <w:rFonts w:ascii="Times New Roman" w:hAnsi="Times New Roman" w:cs="Times New Roman"/>
                <w:sz w:val="26"/>
                <w:szCs w:val="26"/>
              </w:rPr>
              <w:t>conforme documento(s) junto(s),</w:t>
            </w:r>
            <w:r w:rsidRPr="00D97545">
              <w:rPr>
                <w:rFonts w:ascii="Times New Roman" w:hAnsi="Times New Roman" w:cs="Times New Roman"/>
                <w:sz w:val="26"/>
                <w:szCs w:val="26"/>
              </w:rPr>
              <w:t>o presente processo encontra-se na fase de citação(</w:t>
            </w:r>
            <w:proofErr w:type="spellStart"/>
            <w:r w:rsidRPr="00D97545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Pr="00D97545">
              <w:rPr>
                <w:rFonts w:ascii="Times New Roman" w:hAnsi="Times New Roman" w:cs="Times New Roman"/>
                <w:sz w:val="26"/>
                <w:szCs w:val="26"/>
              </w:rPr>
              <w:t>) prévia(s) por contato pessoal.</w:t>
            </w:r>
          </w:p>
        </w:tc>
      </w:tr>
    </w:tbl>
    <w:p w:rsidR="00CF4271" w:rsidRPr="00D97545" w:rsidRDefault="00CF4271" w:rsidP="00D97545">
      <w:pPr>
        <w:spacing w:after="0"/>
        <w:rPr>
          <w:sz w:val="26"/>
          <w:szCs w:val="26"/>
        </w:rPr>
      </w:pPr>
    </w:p>
    <w:sectPr w:rsidR="00CF4271" w:rsidRPr="00D975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240EC"/>
    <w:rsid w:val="00070D59"/>
    <w:rsid w:val="00207A8B"/>
    <w:rsid w:val="002112F1"/>
    <w:rsid w:val="00222182"/>
    <w:rsid w:val="0024613D"/>
    <w:rsid w:val="003C7B10"/>
    <w:rsid w:val="003D7647"/>
    <w:rsid w:val="00491811"/>
    <w:rsid w:val="00650812"/>
    <w:rsid w:val="0066253A"/>
    <w:rsid w:val="00734D87"/>
    <w:rsid w:val="007A2EBE"/>
    <w:rsid w:val="008A4EE5"/>
    <w:rsid w:val="00931B07"/>
    <w:rsid w:val="00992FF2"/>
    <w:rsid w:val="009E5573"/>
    <w:rsid w:val="00A366A8"/>
    <w:rsid w:val="00A81ED8"/>
    <w:rsid w:val="00A84542"/>
    <w:rsid w:val="00AF5B68"/>
    <w:rsid w:val="00B34F0B"/>
    <w:rsid w:val="00B646F7"/>
    <w:rsid w:val="00B76DA8"/>
    <w:rsid w:val="00C47975"/>
    <w:rsid w:val="00CF4271"/>
    <w:rsid w:val="00D14BD5"/>
    <w:rsid w:val="00D31758"/>
    <w:rsid w:val="00D97545"/>
    <w:rsid w:val="00DD3939"/>
    <w:rsid w:val="00E1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F5B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AF5B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F5B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AF5B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2019-08-14T09:40:00Z</dcterms:created>
  <dcterms:modified xsi:type="dcterms:W3CDTF">2019-08-14T09:40:00Z</dcterms:modified>
</cp:coreProperties>
</file>